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0480" w14:textId="77777777" w:rsidR="003321E2" w:rsidRPr="00B14156" w:rsidRDefault="003321E2" w:rsidP="003321E2">
      <w:pPr>
        <w:ind w:left="6096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14:paraId="06BE83D6" w14:textId="77777777" w:rsidR="003321E2" w:rsidRPr="00B14156" w:rsidRDefault="003321E2" w:rsidP="003321E2">
      <w:pPr>
        <w:pStyle w:val="Titolo7"/>
        <w:widowControl w:val="0"/>
        <w:rPr>
          <w:rFonts w:cs="Arial"/>
          <w:sz w:val="22"/>
          <w:szCs w:val="22"/>
        </w:rPr>
      </w:pPr>
    </w:p>
    <w:p w14:paraId="55D45A58" w14:textId="77777777" w:rsidR="003321E2" w:rsidRPr="00B14156" w:rsidRDefault="003321E2" w:rsidP="003321E2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14:paraId="4E9AC540" w14:textId="77777777" w:rsidR="003321E2" w:rsidRPr="00B14156" w:rsidRDefault="003321E2" w:rsidP="003321E2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COMUNE di MEZZOCORONA</w:t>
      </w:r>
    </w:p>
    <w:p w14:paraId="228DF594" w14:textId="77777777" w:rsidR="003321E2" w:rsidRPr="00B14156" w:rsidRDefault="003321E2" w:rsidP="003321E2">
      <w:pPr>
        <w:pStyle w:val="Titolo7"/>
        <w:widowControl w:val="0"/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Piazza della Chiesa, 1</w:t>
      </w:r>
    </w:p>
    <w:p w14:paraId="3B12F3A0" w14:textId="77777777" w:rsidR="003321E2" w:rsidRDefault="003321E2" w:rsidP="003321E2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 w:rsidRPr="00B14156">
        <w:rPr>
          <w:rFonts w:ascii="Arial" w:hAnsi="Arial" w:cs="Arial"/>
          <w:sz w:val="22"/>
          <w:szCs w:val="22"/>
        </w:rPr>
        <w:t xml:space="preserve">38016 </w:t>
      </w:r>
      <w:r w:rsidRPr="00B14156">
        <w:rPr>
          <w:rFonts w:ascii="Arial" w:hAnsi="Arial" w:cs="Arial"/>
          <w:sz w:val="22"/>
          <w:szCs w:val="22"/>
          <w:u w:val="single"/>
        </w:rPr>
        <w:t>MEZZOCORONA (TN)</w:t>
      </w:r>
    </w:p>
    <w:p w14:paraId="61191831" w14:textId="77777777" w:rsidR="003321E2" w:rsidRPr="00B14156" w:rsidRDefault="003321E2" w:rsidP="003321E2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14:paraId="1AC1EC31" w14:textId="77777777" w:rsidR="003321E2" w:rsidRDefault="003321E2" w:rsidP="003321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14:paraId="1C8EC5DB" w14:textId="77777777" w:rsidR="003321E2" w:rsidRDefault="003321E2" w:rsidP="003321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CD92B3" w14:textId="3A33A0EB" w:rsidR="003321E2" w:rsidRPr="00410C88" w:rsidRDefault="003321E2" w:rsidP="003321E2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0C88">
        <w:rPr>
          <w:rFonts w:ascii="Arial" w:hAnsi="Arial" w:cs="Arial"/>
          <w:b/>
          <w:bCs/>
          <w:sz w:val="22"/>
          <w:szCs w:val="22"/>
        </w:rPr>
        <w:t xml:space="preserve">DOMANDA DI AMMISSIONE ALLA PROCEDURA DI MOBILITA’ VOLONTARIA PER PASSAGGIO DIRETTO AI SENSI DEL’ART. 81, C. 2 DEL CCPL 01.10.2018 PER LA COPERTURA DI UN POSTO A TEMPO INDETERMINATO </w:t>
      </w:r>
      <w:r w:rsidR="00AD1B80" w:rsidRPr="00410C88">
        <w:rPr>
          <w:rFonts w:ascii="Arial" w:hAnsi="Arial" w:cs="Arial"/>
          <w:b/>
          <w:bCs/>
          <w:sz w:val="22"/>
          <w:szCs w:val="22"/>
        </w:rPr>
        <w:t>PART TIME 22 ORE SETTIMANALI</w:t>
      </w:r>
    </w:p>
    <w:p w14:paraId="4581A422" w14:textId="77777777" w:rsidR="003321E2" w:rsidRPr="00410C88" w:rsidRDefault="003321E2" w:rsidP="003321E2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0C88">
        <w:rPr>
          <w:rFonts w:ascii="Arial" w:hAnsi="Arial" w:cs="Arial"/>
          <w:b/>
          <w:bCs/>
          <w:sz w:val="22"/>
          <w:szCs w:val="22"/>
        </w:rPr>
        <w:t xml:space="preserve">NELLA FIGURA PROFESSIONALE DI </w:t>
      </w:r>
    </w:p>
    <w:p w14:paraId="198294A8" w14:textId="21C6EF6E" w:rsidR="003321E2" w:rsidRPr="00410C88" w:rsidRDefault="003321E2" w:rsidP="003321E2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0C88">
        <w:rPr>
          <w:rFonts w:ascii="Arial" w:hAnsi="Arial" w:cs="Arial"/>
          <w:b/>
          <w:bCs/>
          <w:sz w:val="28"/>
          <w:szCs w:val="28"/>
        </w:rPr>
        <w:t xml:space="preserve">ASSISTENTE </w:t>
      </w:r>
      <w:r w:rsidR="00AD1B80" w:rsidRPr="00410C88">
        <w:rPr>
          <w:rFonts w:ascii="Arial" w:hAnsi="Arial" w:cs="Arial"/>
          <w:b/>
          <w:bCs/>
          <w:sz w:val="28"/>
          <w:szCs w:val="28"/>
        </w:rPr>
        <w:t>BIBLIOTECARIO</w:t>
      </w:r>
    </w:p>
    <w:p w14:paraId="418D9E83" w14:textId="77777777" w:rsidR="003321E2" w:rsidRPr="00410C88" w:rsidRDefault="003321E2" w:rsidP="003321E2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0C88">
        <w:rPr>
          <w:rFonts w:ascii="Arial" w:hAnsi="Arial" w:cs="Arial"/>
          <w:b/>
          <w:bCs/>
          <w:sz w:val="22"/>
          <w:szCs w:val="22"/>
        </w:rPr>
        <w:t xml:space="preserve">– CATEGORIA C LIVELLO BASE – </w:t>
      </w:r>
    </w:p>
    <w:p w14:paraId="7106EB3E" w14:textId="77777777" w:rsidR="003321E2" w:rsidRDefault="003321E2" w:rsidP="003321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7B99B1" w14:textId="77777777" w:rsidR="003321E2" w:rsidRPr="00B14156" w:rsidRDefault="003321E2" w:rsidP="003321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14:paraId="6DC3F1FE" w14:textId="77777777" w:rsidR="003321E2" w:rsidRPr="00263946" w:rsidRDefault="003321E2" w:rsidP="003321E2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SOSTITUTIVA DI ATTO NOTORIO</w:t>
      </w:r>
    </w:p>
    <w:p w14:paraId="11277D2F" w14:textId="77777777" w:rsidR="003321E2" w:rsidRPr="00B14156" w:rsidRDefault="003321E2" w:rsidP="003321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>(ai sensi degli artt. 46 e 47 del D.P.R. 445 d.d. 28/12/2000)</w:t>
      </w:r>
    </w:p>
    <w:p w14:paraId="32FA3ABC" w14:textId="77777777" w:rsidR="003321E2" w:rsidRPr="00B14156" w:rsidRDefault="003321E2" w:rsidP="003321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14:paraId="44ABFCCA" w14:textId="77777777" w:rsidR="003321E2" w:rsidRPr="00B14156" w:rsidRDefault="003321E2" w:rsidP="003321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14:paraId="150D9798" w14:textId="77777777" w:rsidR="003321E2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14:paraId="457D5D43" w14:textId="77777777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Il/la sottoscritto/a 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756FB245" w14:textId="747C442D" w:rsidR="003321E2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nato/a a 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14156">
        <w:rPr>
          <w:rFonts w:ascii="Arial" w:hAnsi="Arial" w:cs="Arial"/>
          <w:sz w:val="22"/>
          <w:szCs w:val="22"/>
        </w:rPr>
        <w:t xml:space="preserve"> Prov. _________ il __________________________</w:t>
      </w:r>
    </w:p>
    <w:p w14:paraId="5E507013" w14:textId="60A9FFD7" w:rsidR="00AD1B80" w:rsidRPr="00B14156" w:rsidRDefault="00AD1B80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___________________________________</w:t>
      </w:r>
    </w:p>
    <w:p w14:paraId="59170696" w14:textId="77777777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residente a 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14156">
        <w:rPr>
          <w:rFonts w:ascii="Arial" w:hAnsi="Arial" w:cs="Arial"/>
          <w:sz w:val="22"/>
          <w:szCs w:val="22"/>
        </w:rPr>
        <w:t xml:space="preserve"> Prov. __________</w:t>
      </w:r>
    </w:p>
    <w:p w14:paraId="63649CB4" w14:textId="77777777" w:rsidR="003321E2" w:rsidRPr="00B14156" w:rsidRDefault="003321E2" w:rsidP="003321E2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Cap. ___________Via 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14156">
        <w:rPr>
          <w:rFonts w:ascii="Arial" w:hAnsi="Arial" w:cs="Arial"/>
          <w:sz w:val="22"/>
          <w:szCs w:val="22"/>
        </w:rPr>
        <w:t xml:space="preserve"> n. _______</w:t>
      </w:r>
    </w:p>
    <w:p w14:paraId="25DC9B08" w14:textId="649D1797" w:rsidR="003321E2" w:rsidRDefault="003321E2" w:rsidP="003321E2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 tel. n. _________________________</w:t>
      </w:r>
      <w:r>
        <w:rPr>
          <w:rFonts w:ascii="Arial" w:hAnsi="Arial" w:cs="Arial"/>
          <w:sz w:val="22"/>
          <w:szCs w:val="22"/>
        </w:rPr>
        <w:t>____ posta elettronica_______________________________</w:t>
      </w:r>
    </w:p>
    <w:p w14:paraId="62586735" w14:textId="77777777" w:rsidR="00AD1B80" w:rsidRDefault="00AD1B80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F376A2" w14:textId="799EF636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Domiciliato presso (Indirizzo al quale effettuare ogni comunicazione relativa alla presente domanda – </w:t>
      </w:r>
      <w:r w:rsidRPr="00B14156">
        <w:rPr>
          <w:rFonts w:ascii="Arial" w:hAnsi="Arial" w:cs="Arial"/>
          <w:i/>
          <w:iCs/>
          <w:sz w:val="22"/>
          <w:szCs w:val="22"/>
        </w:rPr>
        <w:t>indicare solo se diverso dalla residenza</w:t>
      </w:r>
      <w:r w:rsidRPr="00B14156">
        <w:rPr>
          <w:rFonts w:ascii="Arial" w:hAnsi="Arial" w:cs="Arial"/>
          <w:sz w:val="22"/>
          <w:szCs w:val="22"/>
        </w:rPr>
        <w:t>):</w:t>
      </w:r>
    </w:p>
    <w:p w14:paraId="401B0AFB" w14:textId="77777777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Cognome e nome 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88108C3" w14:textId="77777777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Via __________________________________ n. ______ Comune ___________________________</w:t>
      </w:r>
    </w:p>
    <w:p w14:paraId="393A08EA" w14:textId="77777777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Prov. ________ Cap. _____________ </w:t>
      </w:r>
    </w:p>
    <w:p w14:paraId="0274DE51" w14:textId="77777777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816CB7" w14:textId="367A401A" w:rsidR="003321E2" w:rsidRPr="00B14156" w:rsidRDefault="003321E2" w:rsidP="003321E2">
      <w:pPr>
        <w:pStyle w:val="Corpodeltesto2"/>
        <w:widowControl w:val="0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presa visione del bando di </w:t>
      </w:r>
      <w:r>
        <w:rPr>
          <w:rFonts w:ascii="Arial" w:hAnsi="Arial" w:cs="Arial"/>
          <w:sz w:val="22"/>
          <w:szCs w:val="22"/>
        </w:rPr>
        <w:t>mobilità</w:t>
      </w:r>
      <w:r w:rsidRPr="00B14156">
        <w:rPr>
          <w:rFonts w:ascii="Arial" w:hAnsi="Arial" w:cs="Arial"/>
          <w:sz w:val="22"/>
          <w:szCs w:val="22"/>
        </w:rPr>
        <w:t xml:space="preserve"> </w:t>
      </w:r>
      <w:r w:rsidR="00AD1B80">
        <w:rPr>
          <w:rFonts w:ascii="Arial" w:hAnsi="Arial" w:cs="Arial"/>
          <w:sz w:val="22"/>
          <w:szCs w:val="22"/>
        </w:rPr>
        <w:t xml:space="preserve">Prot. n. </w:t>
      </w:r>
      <w:r w:rsidR="006438D7">
        <w:rPr>
          <w:rFonts w:ascii="Arial" w:hAnsi="Arial" w:cs="Arial"/>
          <w:sz w:val="22"/>
          <w:szCs w:val="22"/>
        </w:rPr>
        <w:t>6138</w:t>
      </w:r>
      <w:r w:rsidR="00AD1B80">
        <w:rPr>
          <w:rFonts w:ascii="Arial" w:hAnsi="Arial" w:cs="Arial"/>
          <w:sz w:val="22"/>
          <w:szCs w:val="22"/>
        </w:rPr>
        <w:t xml:space="preserve"> d.d. </w:t>
      </w:r>
      <w:r w:rsidR="006438D7">
        <w:rPr>
          <w:rFonts w:ascii="Arial" w:hAnsi="Arial" w:cs="Arial"/>
          <w:sz w:val="22"/>
          <w:szCs w:val="22"/>
        </w:rPr>
        <w:t>24.05.2022</w:t>
      </w:r>
    </w:p>
    <w:p w14:paraId="78349786" w14:textId="77777777" w:rsidR="003321E2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C H I E D E </w:t>
      </w:r>
    </w:p>
    <w:p w14:paraId="14A5E7DE" w14:textId="512E173C" w:rsidR="003321E2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AC4A1E">
        <w:rPr>
          <w:rFonts w:ascii="Arial" w:hAnsi="Arial" w:cs="Arial"/>
          <w:b/>
          <w:sz w:val="22"/>
        </w:rPr>
        <w:t xml:space="preserve">di essere ammesso/a </w:t>
      </w:r>
      <w:r>
        <w:rPr>
          <w:rFonts w:ascii="Arial" w:hAnsi="Arial" w:cs="Arial"/>
          <w:b/>
          <w:sz w:val="22"/>
        </w:rPr>
        <w:t xml:space="preserve">alla procedura di mobilità volontaria per passaggio diretto ai sensi dell’art. 81 c. 2 del CCPL 01.10.2018 per la copertura di 1 posto a tempo indeterminato </w:t>
      </w:r>
      <w:r w:rsidR="00AD1B80">
        <w:rPr>
          <w:rFonts w:ascii="Arial" w:hAnsi="Arial" w:cs="Arial"/>
          <w:b/>
          <w:sz w:val="22"/>
        </w:rPr>
        <w:t xml:space="preserve">part time 22 ore settimanali </w:t>
      </w:r>
      <w:r>
        <w:rPr>
          <w:rFonts w:ascii="Arial" w:hAnsi="Arial" w:cs="Arial"/>
          <w:b/>
          <w:sz w:val="22"/>
        </w:rPr>
        <w:t xml:space="preserve">nella figura professionale di assistente </w:t>
      </w:r>
      <w:r w:rsidR="00AD1B80">
        <w:rPr>
          <w:rFonts w:ascii="Arial" w:hAnsi="Arial" w:cs="Arial"/>
          <w:b/>
          <w:sz w:val="22"/>
        </w:rPr>
        <w:t>bibliotecario</w:t>
      </w:r>
      <w:r>
        <w:rPr>
          <w:rFonts w:ascii="Arial" w:hAnsi="Arial" w:cs="Arial"/>
          <w:b/>
          <w:sz w:val="22"/>
        </w:rPr>
        <w:t>, categoria C, livello base.</w:t>
      </w:r>
    </w:p>
    <w:p w14:paraId="3BBCF09D" w14:textId="77777777" w:rsidR="003321E2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677D04" w14:textId="77777777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A tal fine, sotto la propria responsabilità, anche ai sensi e per gli effetti degli articoli 46 e 47 del D.P.R. 445/2000 (autocertificazione e dichiarazione sostitutiva di atto notorio)</w:t>
      </w:r>
    </w:p>
    <w:p w14:paraId="4F33F551" w14:textId="77777777" w:rsidR="003321E2" w:rsidRPr="00B14156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4156">
        <w:rPr>
          <w:rFonts w:ascii="Arial" w:hAnsi="Arial" w:cs="Arial"/>
          <w:b/>
          <w:sz w:val="22"/>
          <w:szCs w:val="22"/>
        </w:rPr>
        <w:t>D I C H I A R A</w:t>
      </w:r>
    </w:p>
    <w:p w14:paraId="17570FBA" w14:textId="77777777" w:rsidR="003321E2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4156">
        <w:rPr>
          <w:rFonts w:ascii="Arial" w:hAnsi="Arial" w:cs="Arial"/>
          <w:b/>
          <w:sz w:val="22"/>
          <w:szCs w:val="22"/>
        </w:rPr>
        <w:t>(barrare l’ipotesi che interessa)</w:t>
      </w:r>
    </w:p>
    <w:p w14:paraId="02030A3F" w14:textId="77777777" w:rsidR="003321E2" w:rsidRDefault="003321E2" w:rsidP="003321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3321E2" w:rsidRPr="00F10025" w14:paraId="46E6B8F4" w14:textId="77777777" w:rsidTr="00AF2F6A">
        <w:trPr>
          <w:trHeight w:val="284"/>
        </w:trPr>
        <w:tc>
          <w:tcPr>
            <w:tcW w:w="401" w:type="dxa"/>
          </w:tcPr>
          <w:p w14:paraId="49ACC4CA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9" w:type="dxa"/>
          </w:tcPr>
          <w:p w14:paraId="0406522E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  <w:p w14:paraId="018B5C32" w14:textId="77777777" w:rsidR="003321E2" w:rsidRPr="00F10025" w:rsidRDefault="003321E2" w:rsidP="00AF2F6A">
            <w:pPr>
              <w:rPr>
                <w:rFonts w:ascii="Arial" w:hAnsi="Arial" w:cs="Arial"/>
              </w:rPr>
            </w:pPr>
          </w:p>
          <w:p w14:paraId="5A5CA774" w14:textId="77777777" w:rsidR="003321E2" w:rsidRPr="00F10025" w:rsidRDefault="003321E2" w:rsidP="00AF2F6A">
            <w:pPr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2F90FD50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essere dipendente con contratto di lavoro a tempo indeterminato nella figura professionale di:</w:t>
            </w:r>
          </w:p>
          <w:p w14:paraId="6852A1C7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________________________________________</w:t>
            </w:r>
            <w:r>
              <w:rPr>
                <w:rFonts w:ascii="Arial" w:hAnsi="Arial" w:cs="Arial"/>
              </w:rPr>
              <w:t>__</w:t>
            </w:r>
            <w:r w:rsidRPr="00F10025">
              <w:rPr>
                <w:rFonts w:ascii="Arial" w:hAnsi="Arial" w:cs="Arial"/>
              </w:rPr>
              <w:t xml:space="preserve"> categoria _______  livello ____________</w:t>
            </w:r>
          </w:p>
          <w:p w14:paraId="45154694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Presso un ente pubblico cui si applica il vigente CCPL del personale del comparto Autonomie Locali – area non dirigenziale della Pro</w:t>
            </w:r>
            <w:r>
              <w:rPr>
                <w:rFonts w:ascii="Arial" w:hAnsi="Arial" w:cs="Arial"/>
              </w:rPr>
              <w:t>vincia Autonoma di Trento</w:t>
            </w:r>
            <w:r w:rsidRPr="00F10025">
              <w:rPr>
                <w:rFonts w:ascii="Arial" w:hAnsi="Arial" w:cs="Arial"/>
              </w:rPr>
              <w:t xml:space="preserve"> e precisamente (indicare l’ente di appartenenza)</w:t>
            </w:r>
          </w:p>
          <w:p w14:paraId="5C417C32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14:paraId="57468199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321E2" w:rsidRPr="00F10025" w14:paraId="4A6E81F9" w14:textId="77777777" w:rsidTr="00AF2F6A">
        <w:trPr>
          <w:trHeight w:val="284"/>
        </w:trPr>
        <w:tc>
          <w:tcPr>
            <w:tcW w:w="401" w:type="dxa"/>
          </w:tcPr>
          <w:p w14:paraId="1C523179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1840B7B7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05D4A945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  <w:r w:rsidRPr="00F10025">
              <w:rPr>
                <w:rFonts w:ascii="Arial" w:hAnsi="Arial" w:cs="Arial"/>
                <w:b/>
                <w:i/>
              </w:rPr>
              <w:t>Oppure</w:t>
            </w:r>
          </w:p>
        </w:tc>
      </w:tr>
      <w:tr w:rsidR="003321E2" w:rsidRPr="00F10025" w14:paraId="7134051B" w14:textId="77777777" w:rsidTr="00AF2F6A">
        <w:trPr>
          <w:trHeight w:val="284"/>
        </w:trPr>
        <w:tc>
          <w:tcPr>
            <w:tcW w:w="401" w:type="dxa"/>
          </w:tcPr>
          <w:p w14:paraId="0C7D195B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3642811D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30601332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essere dipendente con contratto di lavoro a tempo indeterminato nella figura professionale di:</w:t>
            </w:r>
          </w:p>
          <w:p w14:paraId="70CD40F3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________________________________________</w:t>
            </w:r>
            <w:r>
              <w:rPr>
                <w:rFonts w:ascii="Arial" w:hAnsi="Arial" w:cs="Arial"/>
              </w:rPr>
              <w:t>___</w:t>
            </w:r>
            <w:r w:rsidRPr="00F10025">
              <w:rPr>
                <w:rFonts w:ascii="Arial" w:hAnsi="Arial" w:cs="Arial"/>
              </w:rPr>
              <w:t xml:space="preserve"> categoria _______  livello ____________</w:t>
            </w:r>
          </w:p>
          <w:p w14:paraId="0D4197AD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Presso altro ente pubblico di cui all’art. 1, comma 2 del D.lgs. n. 165/2001, in condizione di reciprocità, precisamente (indicare l’ente di appartenenza)</w:t>
            </w:r>
          </w:p>
          <w:p w14:paraId="286482D1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</w:t>
            </w:r>
          </w:p>
          <w:p w14:paraId="32FB63E5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321E2" w:rsidRPr="00F10025" w14:paraId="6125BE49" w14:textId="77777777" w:rsidTr="00AF2F6A">
        <w:trPr>
          <w:trHeight w:val="284"/>
        </w:trPr>
        <w:tc>
          <w:tcPr>
            <w:tcW w:w="401" w:type="dxa"/>
          </w:tcPr>
          <w:p w14:paraId="73B4D07F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14:paraId="7AAF835B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3A4F3790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aver superato il periodo di prova</w:t>
            </w:r>
          </w:p>
          <w:p w14:paraId="0C1372BF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321E2" w:rsidRPr="00F10025" w14:paraId="66630509" w14:textId="77777777" w:rsidTr="00AF2F6A">
        <w:trPr>
          <w:trHeight w:val="284"/>
        </w:trPr>
        <w:tc>
          <w:tcPr>
            <w:tcW w:w="401" w:type="dxa"/>
          </w:tcPr>
          <w:p w14:paraId="0001D981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14:paraId="6201DB50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7C4787C4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essere in possesso del seguente titolo di studio</w:t>
            </w:r>
          </w:p>
          <w:p w14:paraId="5F3073FF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14:paraId="60DED8F9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Conseguito presso 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  <w:r w:rsidRPr="00F10025">
              <w:rPr>
                <w:rFonts w:ascii="Arial" w:hAnsi="Arial" w:cs="Arial"/>
              </w:rPr>
              <w:t xml:space="preserve"> </w:t>
            </w:r>
          </w:p>
          <w:p w14:paraId="6036B267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in data ___________________ con votazione _____________________</w:t>
            </w:r>
          </w:p>
          <w:p w14:paraId="2D67137A" w14:textId="77777777" w:rsidR="003321E2" w:rsidRPr="00F10025" w:rsidRDefault="003321E2" w:rsidP="00AF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321E2" w:rsidRPr="00F10025" w14:paraId="266654E7" w14:textId="77777777" w:rsidTr="00AF2F6A">
        <w:trPr>
          <w:trHeight w:val="284"/>
        </w:trPr>
        <w:tc>
          <w:tcPr>
            <w:tcW w:w="401" w:type="dxa"/>
          </w:tcPr>
          <w:p w14:paraId="7FC522AD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8D04314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78AA3665" w14:textId="77777777" w:rsidR="003321E2" w:rsidRPr="00F10025" w:rsidRDefault="003321E2" w:rsidP="00AF2F6A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spacing w:after="180"/>
              <w:jc w:val="both"/>
              <w:textAlignment w:val="auto"/>
              <w:rPr>
                <w:rFonts w:cs="Arial"/>
                <w:sz w:val="20"/>
              </w:rPr>
            </w:pPr>
            <w:r w:rsidRPr="00F10025">
              <w:rPr>
                <w:rFonts w:cs="Arial"/>
                <w:sz w:val="20"/>
              </w:rPr>
              <w:t>Di essere in possesso della dichiarazione di equipollenza del proprio titolo di studio (da compilare solo da parte di coloro che hanno conseguito il titolo di studio all’estero)</w:t>
            </w:r>
          </w:p>
          <w:p w14:paraId="34F5C29E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Rilasciato in data ________________</w:t>
            </w:r>
          </w:p>
          <w:p w14:paraId="5338000A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Dalla competente autorità italiana ______________________________________________</w:t>
            </w:r>
            <w:r>
              <w:rPr>
                <w:rFonts w:ascii="Arial" w:hAnsi="Arial" w:cs="Arial"/>
              </w:rPr>
              <w:t>______</w:t>
            </w:r>
          </w:p>
        </w:tc>
      </w:tr>
      <w:tr w:rsidR="003321E2" w:rsidRPr="00F10025" w14:paraId="5CB1B4BB" w14:textId="77777777" w:rsidTr="00AF2F6A">
        <w:trPr>
          <w:trHeight w:val="284"/>
        </w:trPr>
        <w:tc>
          <w:tcPr>
            <w:tcW w:w="401" w:type="dxa"/>
          </w:tcPr>
          <w:p w14:paraId="3ED3F085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</w:tcPr>
          <w:p w14:paraId="63BEE68C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2D9F6699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non trovarsi in alcuna posizione di incompatibilità ai sensi della legislazione vigente</w:t>
            </w:r>
          </w:p>
          <w:p w14:paraId="572FB7F9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3321E2" w:rsidRPr="00F10025" w14:paraId="0BCB23C3" w14:textId="77777777" w:rsidTr="00AF2F6A">
        <w:trPr>
          <w:trHeight w:val="284"/>
        </w:trPr>
        <w:tc>
          <w:tcPr>
            <w:tcW w:w="401" w:type="dxa"/>
          </w:tcPr>
          <w:p w14:paraId="286F4BA4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469" w:type="dxa"/>
          </w:tcPr>
          <w:p w14:paraId="50B5A706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3D55FDA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essere in possesso della patente di guida cat. “B” o superiore</w:t>
            </w:r>
          </w:p>
        </w:tc>
      </w:tr>
      <w:tr w:rsidR="003321E2" w:rsidRPr="00F10025" w14:paraId="4523B4CB" w14:textId="77777777" w:rsidTr="00AF2F6A">
        <w:trPr>
          <w:trHeight w:val="284"/>
        </w:trPr>
        <w:tc>
          <w:tcPr>
            <w:tcW w:w="401" w:type="dxa"/>
          </w:tcPr>
          <w:p w14:paraId="0B27A318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</w:tcPr>
          <w:p w14:paraId="0AA88C7D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C7ECA31" w14:textId="4CCDEC58" w:rsidR="00AD1B80" w:rsidRDefault="003321E2" w:rsidP="00AF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 xml:space="preserve">di avere la seguente esperienza professionale maturata presso </w:t>
            </w:r>
            <w:r w:rsidR="00AD1B80" w:rsidRPr="00AD1B80">
              <w:rPr>
                <w:rFonts w:ascii="Arial" w:hAnsi="Arial" w:cs="Arial"/>
                <w:b/>
                <w:bCs/>
              </w:rPr>
              <w:t>biblioteche pubbliche o private, con rapporto di lavoro dipendente e mansioni attinenti al profilo professionale di assistente bibliotecario o superiori</w:t>
            </w:r>
            <w:r w:rsidRPr="00AD1B80">
              <w:rPr>
                <w:rFonts w:ascii="Arial" w:hAnsi="Arial" w:cs="Arial"/>
                <w:b/>
                <w:bCs/>
              </w:rPr>
              <w:t xml:space="preserve"> </w:t>
            </w:r>
            <w:r w:rsidR="00AD1B80">
              <w:rPr>
                <w:rFonts w:ascii="Arial" w:hAnsi="Arial" w:cs="Arial"/>
                <w:b/>
                <w:bCs/>
              </w:rPr>
              <w:t>come previsto dal bando di mobilità</w:t>
            </w:r>
            <w:r w:rsidR="00410C88">
              <w:rPr>
                <w:rFonts w:ascii="Arial" w:hAnsi="Arial" w:cs="Arial"/>
                <w:b/>
                <w:bCs/>
              </w:rPr>
              <w:t>.</w:t>
            </w:r>
          </w:p>
          <w:p w14:paraId="7F2256CC" w14:textId="047F236D" w:rsidR="003321E2" w:rsidRPr="00F10025" w:rsidRDefault="003321E2" w:rsidP="00AF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 xml:space="preserve">(INDICARE SOLAMENTE I PERIODI UTILI AI FINI DELL’ANZIANITA’ DI SERVIZIO E DELLA PROGRESSIONE GIURIDICA ED ECONOMICA) </w:t>
            </w:r>
          </w:p>
          <w:p w14:paraId="6368C392" w14:textId="77777777" w:rsidR="003321E2" w:rsidRPr="00F10025" w:rsidRDefault="003321E2" w:rsidP="00AF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05DBBA26" w14:textId="77777777" w:rsidR="003321E2" w:rsidRDefault="003321E2" w:rsidP="003321E2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100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177"/>
        <w:gridCol w:w="2448"/>
        <w:gridCol w:w="1188"/>
        <w:gridCol w:w="1554"/>
        <w:gridCol w:w="2457"/>
      </w:tblGrid>
      <w:tr w:rsidR="003321E2" w:rsidRPr="00E735B4" w14:paraId="4333DB7C" w14:textId="77777777" w:rsidTr="00AF2F6A">
        <w:trPr>
          <w:trHeight w:val="453"/>
        </w:trPr>
        <w:tc>
          <w:tcPr>
            <w:tcW w:w="10081" w:type="dxa"/>
            <w:gridSpan w:val="6"/>
            <w:vAlign w:val="center"/>
          </w:tcPr>
          <w:p w14:paraId="5980F495" w14:textId="01E1C9E6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Lavoro subordinato </w:t>
            </w:r>
          </w:p>
        </w:tc>
      </w:tr>
      <w:tr w:rsidR="003321E2" w:rsidRPr="00E735B4" w14:paraId="284F8BC4" w14:textId="77777777" w:rsidTr="00AF2F6A">
        <w:tc>
          <w:tcPr>
            <w:tcW w:w="1257" w:type="dxa"/>
            <w:vMerge w:val="restart"/>
            <w:vAlign w:val="center"/>
          </w:tcPr>
          <w:p w14:paraId="3777F858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Dal (</w:t>
            </w:r>
            <w:r w:rsidRPr="00E735B4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E735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77" w:type="dxa"/>
            <w:vMerge w:val="restart"/>
            <w:vAlign w:val="center"/>
          </w:tcPr>
          <w:p w14:paraId="107F08B6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Al (</w:t>
            </w:r>
            <w:r w:rsidRPr="00E735B4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E735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448" w:type="dxa"/>
            <w:vMerge w:val="restart"/>
            <w:vAlign w:val="center"/>
          </w:tcPr>
          <w:p w14:paraId="747DDF31" w14:textId="77777777" w:rsidR="003321E2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Datore di lavoro</w:t>
            </w:r>
          </w:p>
          <w:p w14:paraId="1BE85A08" w14:textId="77777777" w:rsidR="003321E2" w:rsidRPr="00A266F7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</w:t>
            </w:r>
            <w:r w:rsidRPr="00A266F7">
              <w:rPr>
                <w:rFonts w:ascii="Arial" w:hAnsi="Arial" w:cs="Arial"/>
                <w:sz w:val="18"/>
                <w:szCs w:val="18"/>
              </w:rPr>
              <w:t>enominazione e sede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42" w:type="dxa"/>
            <w:gridSpan w:val="2"/>
            <w:vAlign w:val="center"/>
          </w:tcPr>
          <w:p w14:paraId="3BD2A8DE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Orario di lavoro</w:t>
            </w:r>
          </w:p>
        </w:tc>
        <w:tc>
          <w:tcPr>
            <w:tcW w:w="2457" w:type="dxa"/>
            <w:vMerge w:val="restart"/>
            <w:vAlign w:val="center"/>
          </w:tcPr>
          <w:p w14:paraId="1BA51CD3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Qualifica/mansioni</w:t>
            </w:r>
          </w:p>
        </w:tc>
      </w:tr>
      <w:tr w:rsidR="003321E2" w:rsidRPr="00E735B4" w14:paraId="6706A51E" w14:textId="77777777" w:rsidTr="00AF2F6A">
        <w:tc>
          <w:tcPr>
            <w:tcW w:w="1257" w:type="dxa"/>
            <w:vMerge/>
          </w:tcPr>
          <w:p w14:paraId="0EB1B220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520B39E2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14:paraId="13B87F27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27F2ABCC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Tempo pieno</w:t>
            </w:r>
          </w:p>
        </w:tc>
        <w:tc>
          <w:tcPr>
            <w:tcW w:w="1554" w:type="dxa"/>
            <w:vAlign w:val="center"/>
          </w:tcPr>
          <w:p w14:paraId="23B58688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Part time %</w:t>
            </w:r>
          </w:p>
        </w:tc>
        <w:tc>
          <w:tcPr>
            <w:tcW w:w="2457" w:type="dxa"/>
            <w:vMerge/>
          </w:tcPr>
          <w:p w14:paraId="05F6C595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1E2" w:rsidRPr="00E735B4" w14:paraId="7198A57B" w14:textId="77777777" w:rsidTr="00AF2F6A">
        <w:trPr>
          <w:trHeight w:val="284"/>
        </w:trPr>
        <w:tc>
          <w:tcPr>
            <w:tcW w:w="1257" w:type="dxa"/>
            <w:tcBorders>
              <w:bottom w:val="dotted" w:sz="4" w:space="0" w:color="auto"/>
            </w:tcBorders>
            <w:vAlign w:val="center"/>
          </w:tcPr>
          <w:p w14:paraId="1B5E95B1" w14:textId="77777777" w:rsidR="003321E2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F94E63" w14:textId="4E0B1CD9" w:rsidR="00410C88" w:rsidRPr="00E735B4" w:rsidRDefault="00410C88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  <w:vAlign w:val="center"/>
          </w:tcPr>
          <w:p w14:paraId="6B40E150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dotted" w:sz="4" w:space="0" w:color="auto"/>
            </w:tcBorders>
            <w:vAlign w:val="center"/>
          </w:tcPr>
          <w:p w14:paraId="3310A07E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tted" w:sz="4" w:space="0" w:color="auto"/>
            </w:tcBorders>
            <w:vAlign w:val="center"/>
          </w:tcPr>
          <w:p w14:paraId="1FE9C0F1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dotted" w:sz="4" w:space="0" w:color="auto"/>
            </w:tcBorders>
            <w:vAlign w:val="center"/>
          </w:tcPr>
          <w:p w14:paraId="659B95BF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dotted" w:sz="4" w:space="0" w:color="auto"/>
            </w:tcBorders>
            <w:vAlign w:val="center"/>
          </w:tcPr>
          <w:p w14:paraId="1CCCA312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1E2" w:rsidRPr="00E735B4" w14:paraId="19A486BD" w14:textId="77777777" w:rsidTr="00AF2F6A">
        <w:trPr>
          <w:trHeight w:val="284"/>
        </w:trPr>
        <w:tc>
          <w:tcPr>
            <w:tcW w:w="10081" w:type="dxa"/>
            <w:gridSpan w:val="6"/>
            <w:tcBorders>
              <w:top w:val="dotted" w:sz="4" w:space="0" w:color="auto"/>
            </w:tcBorders>
            <w:vAlign w:val="bottom"/>
          </w:tcPr>
          <w:p w14:paraId="10AE929D" w14:textId="77777777" w:rsidR="00410C88" w:rsidRDefault="00410C88" w:rsidP="00AF2F6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08114584" w14:textId="143B57C5" w:rsidR="00410C88" w:rsidRPr="00E735B4" w:rsidRDefault="003321E2" w:rsidP="00410C8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Causa risoluzione rapporto di lavoro </w:t>
            </w:r>
          </w:p>
        </w:tc>
      </w:tr>
      <w:tr w:rsidR="003321E2" w:rsidRPr="00E735B4" w14:paraId="481E4E46" w14:textId="77777777" w:rsidTr="00AF2F6A">
        <w:trPr>
          <w:trHeight w:val="284"/>
        </w:trPr>
        <w:tc>
          <w:tcPr>
            <w:tcW w:w="1257" w:type="dxa"/>
            <w:tcBorders>
              <w:bottom w:val="dotted" w:sz="4" w:space="0" w:color="auto"/>
            </w:tcBorders>
            <w:vAlign w:val="center"/>
          </w:tcPr>
          <w:p w14:paraId="5B5F5CA1" w14:textId="77777777" w:rsidR="003321E2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1B376" w14:textId="43A2E606" w:rsidR="00410C88" w:rsidRPr="00E735B4" w:rsidRDefault="00410C88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  <w:vAlign w:val="center"/>
          </w:tcPr>
          <w:p w14:paraId="22DE958D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dotted" w:sz="4" w:space="0" w:color="auto"/>
            </w:tcBorders>
            <w:vAlign w:val="center"/>
          </w:tcPr>
          <w:p w14:paraId="501C1A56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tted" w:sz="4" w:space="0" w:color="auto"/>
            </w:tcBorders>
            <w:vAlign w:val="center"/>
          </w:tcPr>
          <w:p w14:paraId="612B4675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dotted" w:sz="4" w:space="0" w:color="auto"/>
            </w:tcBorders>
            <w:vAlign w:val="center"/>
          </w:tcPr>
          <w:p w14:paraId="543AE1F3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dotted" w:sz="4" w:space="0" w:color="auto"/>
            </w:tcBorders>
            <w:vAlign w:val="center"/>
          </w:tcPr>
          <w:p w14:paraId="71FB133F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1E2" w:rsidRPr="00E735B4" w14:paraId="1AD18242" w14:textId="77777777" w:rsidTr="00AF2F6A">
        <w:trPr>
          <w:trHeight w:val="284"/>
        </w:trPr>
        <w:tc>
          <w:tcPr>
            <w:tcW w:w="10081" w:type="dxa"/>
            <w:gridSpan w:val="6"/>
            <w:tcBorders>
              <w:top w:val="dotted" w:sz="4" w:space="0" w:color="auto"/>
            </w:tcBorders>
            <w:vAlign w:val="bottom"/>
          </w:tcPr>
          <w:p w14:paraId="3EA0287B" w14:textId="77777777" w:rsidR="00410C88" w:rsidRDefault="00410C88" w:rsidP="00AF2F6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DADACF8" w14:textId="74716E44" w:rsidR="003321E2" w:rsidRPr="00E735B4" w:rsidRDefault="003321E2" w:rsidP="00AF2F6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Causa risoluzione rapporto di lavoro </w:t>
            </w:r>
          </w:p>
        </w:tc>
      </w:tr>
      <w:tr w:rsidR="003321E2" w:rsidRPr="00E735B4" w14:paraId="09033D94" w14:textId="77777777" w:rsidTr="00AF2F6A">
        <w:trPr>
          <w:trHeight w:val="284"/>
        </w:trPr>
        <w:tc>
          <w:tcPr>
            <w:tcW w:w="1257" w:type="dxa"/>
            <w:tcBorders>
              <w:bottom w:val="dotted" w:sz="4" w:space="0" w:color="auto"/>
            </w:tcBorders>
            <w:vAlign w:val="center"/>
          </w:tcPr>
          <w:p w14:paraId="592B10BC" w14:textId="77777777" w:rsidR="003321E2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7EE17C" w14:textId="213DC13D" w:rsidR="00410C88" w:rsidRPr="00E735B4" w:rsidRDefault="00410C88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  <w:vAlign w:val="center"/>
          </w:tcPr>
          <w:p w14:paraId="089D4524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dotted" w:sz="4" w:space="0" w:color="auto"/>
            </w:tcBorders>
            <w:vAlign w:val="center"/>
          </w:tcPr>
          <w:p w14:paraId="1472298F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tted" w:sz="4" w:space="0" w:color="auto"/>
            </w:tcBorders>
            <w:vAlign w:val="center"/>
          </w:tcPr>
          <w:p w14:paraId="7AB0FE41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dotted" w:sz="4" w:space="0" w:color="auto"/>
            </w:tcBorders>
            <w:vAlign w:val="center"/>
          </w:tcPr>
          <w:p w14:paraId="7317035D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dotted" w:sz="4" w:space="0" w:color="auto"/>
            </w:tcBorders>
            <w:vAlign w:val="center"/>
          </w:tcPr>
          <w:p w14:paraId="54E8FB73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1E2" w:rsidRPr="00E735B4" w14:paraId="1D153135" w14:textId="77777777" w:rsidTr="00AF2F6A">
        <w:trPr>
          <w:trHeight w:val="284"/>
        </w:trPr>
        <w:tc>
          <w:tcPr>
            <w:tcW w:w="10081" w:type="dxa"/>
            <w:gridSpan w:val="6"/>
            <w:tcBorders>
              <w:top w:val="dotted" w:sz="4" w:space="0" w:color="auto"/>
            </w:tcBorders>
            <w:vAlign w:val="bottom"/>
          </w:tcPr>
          <w:p w14:paraId="4CED14DA" w14:textId="77777777" w:rsidR="00410C88" w:rsidRDefault="00410C88" w:rsidP="00AF2F6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5C5DFF3A" w14:textId="642DD263" w:rsidR="003321E2" w:rsidRPr="00E735B4" w:rsidRDefault="003321E2" w:rsidP="00AF2F6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Causa risoluzione rapporto di lavoro </w:t>
            </w:r>
          </w:p>
        </w:tc>
      </w:tr>
      <w:tr w:rsidR="003321E2" w:rsidRPr="00E735B4" w14:paraId="72099122" w14:textId="77777777" w:rsidTr="00AF2F6A">
        <w:trPr>
          <w:trHeight w:val="284"/>
        </w:trPr>
        <w:tc>
          <w:tcPr>
            <w:tcW w:w="1257" w:type="dxa"/>
            <w:tcBorders>
              <w:bottom w:val="dotted" w:sz="4" w:space="0" w:color="auto"/>
            </w:tcBorders>
            <w:vAlign w:val="center"/>
          </w:tcPr>
          <w:p w14:paraId="184F1826" w14:textId="77777777" w:rsidR="003321E2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0D8FA0" w14:textId="3E45D6D2" w:rsidR="00410C88" w:rsidRPr="00E735B4" w:rsidRDefault="00410C88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  <w:vAlign w:val="center"/>
          </w:tcPr>
          <w:p w14:paraId="104BD102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dotted" w:sz="4" w:space="0" w:color="auto"/>
            </w:tcBorders>
            <w:vAlign w:val="center"/>
          </w:tcPr>
          <w:p w14:paraId="479DF213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tted" w:sz="4" w:space="0" w:color="auto"/>
            </w:tcBorders>
            <w:vAlign w:val="center"/>
          </w:tcPr>
          <w:p w14:paraId="115C8D29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dotted" w:sz="4" w:space="0" w:color="auto"/>
            </w:tcBorders>
            <w:vAlign w:val="center"/>
          </w:tcPr>
          <w:p w14:paraId="26A01199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dotted" w:sz="4" w:space="0" w:color="auto"/>
            </w:tcBorders>
            <w:vAlign w:val="center"/>
          </w:tcPr>
          <w:p w14:paraId="65CFDACB" w14:textId="77777777" w:rsidR="003321E2" w:rsidRPr="00E735B4" w:rsidRDefault="003321E2" w:rsidP="00AF2F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1E2" w:rsidRPr="00E735B4" w14:paraId="67423C70" w14:textId="77777777" w:rsidTr="00AF2F6A">
        <w:trPr>
          <w:trHeight w:val="284"/>
        </w:trPr>
        <w:tc>
          <w:tcPr>
            <w:tcW w:w="10081" w:type="dxa"/>
            <w:gridSpan w:val="6"/>
            <w:tcBorders>
              <w:top w:val="dotted" w:sz="4" w:space="0" w:color="auto"/>
            </w:tcBorders>
            <w:vAlign w:val="bottom"/>
          </w:tcPr>
          <w:p w14:paraId="0FDDD617" w14:textId="77777777" w:rsidR="00410C88" w:rsidRDefault="00410C88" w:rsidP="00AF2F6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7411BB10" w14:textId="2D5E25D3" w:rsidR="003321E2" w:rsidRPr="00E735B4" w:rsidRDefault="003321E2" w:rsidP="00AF2F6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Causa risoluzione rapporto di lavoro </w:t>
            </w:r>
          </w:p>
        </w:tc>
      </w:tr>
    </w:tbl>
    <w:p w14:paraId="7315769E" w14:textId="12F0D77E" w:rsidR="003321E2" w:rsidRDefault="003321E2" w:rsidP="003321E2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3321E2" w:rsidRPr="00F10025" w14:paraId="1DDD464A" w14:textId="77777777" w:rsidTr="00410C88">
        <w:trPr>
          <w:trHeight w:val="284"/>
        </w:trPr>
        <w:tc>
          <w:tcPr>
            <w:tcW w:w="401" w:type="dxa"/>
          </w:tcPr>
          <w:p w14:paraId="197474C0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9" w:type="dxa"/>
          </w:tcPr>
          <w:p w14:paraId="23AFAC37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56E71E1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possedere l’idoneità fisica all’impiego con esenzione da difetti o imperfezioni che possono influire sul rendimento del servizio</w:t>
            </w:r>
          </w:p>
          <w:p w14:paraId="19138B8C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3321E2" w:rsidRPr="00F10025" w14:paraId="43E31D77" w14:textId="77777777" w:rsidTr="00410C88">
        <w:tc>
          <w:tcPr>
            <w:tcW w:w="401" w:type="dxa"/>
          </w:tcPr>
          <w:p w14:paraId="4CDE42D9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69" w:type="dxa"/>
          </w:tcPr>
          <w:p w14:paraId="05B760FE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710A1CD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 xml:space="preserve">Di non aver già ottenuto trasferimento in esito a precedenti procedure di mobilità volontaria </w:t>
            </w:r>
          </w:p>
          <w:p w14:paraId="041C11CA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10025">
              <w:rPr>
                <w:rFonts w:ascii="Arial" w:hAnsi="Arial" w:cs="Arial"/>
                <w:b/>
              </w:rPr>
              <w:t>oppure</w:t>
            </w:r>
          </w:p>
        </w:tc>
      </w:tr>
      <w:tr w:rsidR="003321E2" w:rsidRPr="00F10025" w14:paraId="0148B9A3" w14:textId="77777777" w:rsidTr="00410C88">
        <w:tc>
          <w:tcPr>
            <w:tcW w:w="401" w:type="dxa"/>
          </w:tcPr>
          <w:p w14:paraId="7AEE4913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22765EDB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3221C243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avere già ottenuto trasferimenti in esito a procedure di mobilità volontaria ma più di 5 anni fa (specificare ente di provenienza e data del trasferimento)</w:t>
            </w:r>
          </w:p>
          <w:p w14:paraId="542661D9" w14:textId="77777777" w:rsidR="003321E2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________________________________________________________________________</w:t>
            </w:r>
          </w:p>
          <w:p w14:paraId="5F84B60B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321E2" w:rsidRPr="00F10025" w14:paraId="36AE2E85" w14:textId="77777777" w:rsidTr="00410C88">
        <w:tc>
          <w:tcPr>
            <w:tcW w:w="401" w:type="dxa"/>
          </w:tcPr>
          <w:p w14:paraId="5E065C6F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9" w:type="dxa"/>
          </w:tcPr>
          <w:p w14:paraId="3514ED56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7EE1C777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aver inoltrato in data ______</w:t>
            </w:r>
            <w:r>
              <w:rPr>
                <w:rFonts w:ascii="Arial" w:hAnsi="Arial" w:cs="Arial"/>
              </w:rPr>
              <w:t>________</w:t>
            </w:r>
            <w:r w:rsidRPr="00F10025">
              <w:rPr>
                <w:rFonts w:ascii="Arial" w:hAnsi="Arial" w:cs="Arial"/>
              </w:rPr>
              <w:t>_ all’Amministrazione di appartenenza copia integrale della presente domanda di partecipazione alla procedura di mobilità.</w:t>
            </w:r>
          </w:p>
        </w:tc>
      </w:tr>
      <w:tr w:rsidR="003321E2" w:rsidRPr="00F10025" w14:paraId="767CC307" w14:textId="77777777" w:rsidTr="00410C88">
        <w:tc>
          <w:tcPr>
            <w:tcW w:w="401" w:type="dxa"/>
          </w:tcPr>
          <w:p w14:paraId="533B7BC2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69" w:type="dxa"/>
          </w:tcPr>
          <w:p w14:paraId="2C079A58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3AB8E5C8" w14:textId="77777777" w:rsidR="003321E2" w:rsidRPr="00F10025" w:rsidRDefault="003321E2" w:rsidP="00AF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>di appartenere alla categoria di soggetti di cui all’articolo 3 della L. 05.02.1992 n. 104 e s.m. e di richiedere l’ausilio di ______________________________________________________________</w:t>
            </w:r>
          </w:p>
          <w:p w14:paraId="6253EBE4" w14:textId="77777777" w:rsidR="003321E2" w:rsidRPr="00F10025" w:rsidRDefault="003321E2" w:rsidP="00AF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025">
              <w:rPr>
                <w:rFonts w:ascii="Arial" w:hAnsi="Arial" w:cs="Arial"/>
              </w:rPr>
              <w:t xml:space="preserve">e di _______________________ tempo aggiuntivo per l’espletamento </w:t>
            </w:r>
            <w:r>
              <w:rPr>
                <w:rFonts w:ascii="Arial" w:hAnsi="Arial" w:cs="Arial"/>
              </w:rPr>
              <w:t>del colloquio</w:t>
            </w:r>
            <w:r w:rsidRPr="00F10025">
              <w:rPr>
                <w:rFonts w:ascii="Arial" w:hAnsi="Arial" w:cs="Arial"/>
              </w:rPr>
              <w:t>, così come attestato dall’allegato certificato rilasciato dalla Commissione medica competente per territorio</w:t>
            </w:r>
          </w:p>
          <w:p w14:paraId="488D798C" w14:textId="77777777" w:rsidR="003321E2" w:rsidRPr="00F10025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321E2" w14:paraId="0BB88226" w14:textId="77777777" w:rsidTr="00410C88">
        <w:tc>
          <w:tcPr>
            <w:tcW w:w="401" w:type="dxa"/>
          </w:tcPr>
          <w:p w14:paraId="2B52D536" w14:textId="77777777" w:rsidR="003321E2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469" w:type="dxa"/>
          </w:tcPr>
          <w:p w14:paraId="23CA413A" w14:textId="77777777" w:rsidR="003321E2" w:rsidRPr="00B14156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0025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13501EC" w14:textId="77777777" w:rsidR="003321E2" w:rsidRDefault="003321E2" w:rsidP="00AF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in possesso del seguente titolo di precedenza o preferenza nella nomina in caso di parità di punteggio finale (si veda allegato A):</w:t>
            </w:r>
          </w:p>
          <w:p w14:paraId="099788E3" w14:textId="77777777" w:rsidR="003321E2" w:rsidRPr="001306CD" w:rsidRDefault="003321E2" w:rsidP="00AF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56B3140" w14:textId="77777777" w:rsidR="003321E2" w:rsidRPr="001306CD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preferenza</w:t>
            </w:r>
            <w:r>
              <w:rPr>
                <w:rFonts w:ascii="Arial" w:hAnsi="Arial" w:cs="Arial"/>
              </w:rPr>
              <w:t>/precedenza</w:t>
            </w:r>
            <w:r w:rsidRPr="001306CD">
              <w:rPr>
                <w:rFonts w:ascii="Arial" w:hAnsi="Arial" w:cs="Arial"/>
              </w:rPr>
              <w:t xml:space="preserve"> alla nomina per ______________________________________________</w:t>
            </w:r>
          </w:p>
          <w:p w14:paraId="4C4D3459" w14:textId="77777777" w:rsidR="003321E2" w:rsidRPr="001306CD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N° figli a carico ________</w:t>
            </w:r>
          </w:p>
          <w:p w14:paraId="48DE1AD7" w14:textId="77777777" w:rsidR="003321E2" w:rsidRPr="001306CD" w:rsidRDefault="003321E2" w:rsidP="00AF2F6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lastRenderedPageBreak/>
              <w:t>NB: la mancata dichiarazione esclude il concorrente dal beneficio</w:t>
            </w:r>
          </w:p>
        </w:tc>
      </w:tr>
    </w:tbl>
    <w:p w14:paraId="4065AFB1" w14:textId="77777777" w:rsidR="003321E2" w:rsidRDefault="003321E2" w:rsidP="003321E2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lastRenderedPageBreak/>
        <w:cr/>
        <w:t>Il/la sottoscritto/a, consapevole delle conseguenze penali previste per attestazioni false, dichiara sotto la propria responsabilità che le notizie fornite con la presente doma</w:t>
      </w:r>
      <w:r>
        <w:rPr>
          <w:rFonts w:ascii="Arial" w:hAnsi="Arial" w:cs="Arial"/>
          <w:sz w:val="22"/>
          <w:szCs w:val="22"/>
        </w:rPr>
        <w:t>nda sono complete e veritiere.</w:t>
      </w:r>
      <w:r>
        <w:rPr>
          <w:rFonts w:ascii="Arial" w:hAnsi="Arial" w:cs="Arial"/>
          <w:sz w:val="22"/>
          <w:szCs w:val="22"/>
        </w:rPr>
        <w:cr/>
      </w:r>
    </w:p>
    <w:p w14:paraId="1811E282" w14:textId="77777777" w:rsidR="003321E2" w:rsidRPr="00E2528B" w:rsidRDefault="003321E2" w:rsidP="003321E2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2528B">
        <w:rPr>
          <w:rFonts w:ascii="Arial" w:hAnsi="Arial" w:cs="Arial"/>
          <w:sz w:val="22"/>
          <w:szCs w:val="22"/>
        </w:rPr>
        <w:t>llega alla presente la seguente documentazione:</w:t>
      </w:r>
    </w:p>
    <w:p w14:paraId="012B5A77" w14:textId="77777777" w:rsidR="003321E2" w:rsidRPr="00E2528B" w:rsidRDefault="003321E2" w:rsidP="003321E2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"/>
        <w:gridCol w:w="9562"/>
      </w:tblGrid>
      <w:tr w:rsidR="003321E2" w:rsidRPr="00E2528B" w14:paraId="740D242F" w14:textId="77777777" w:rsidTr="00410C88">
        <w:tc>
          <w:tcPr>
            <w:tcW w:w="303" w:type="dxa"/>
          </w:tcPr>
          <w:p w14:paraId="773A3469" w14:textId="77777777" w:rsidR="003321E2" w:rsidRPr="00E2528B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28B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562" w:type="dxa"/>
          </w:tcPr>
          <w:p w14:paraId="0EF98E4B" w14:textId="77777777" w:rsidR="003321E2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F68">
              <w:rPr>
                <w:rFonts w:ascii="Arial" w:hAnsi="Arial" w:cs="Arial"/>
                <w:b/>
                <w:sz w:val="22"/>
                <w:szCs w:val="22"/>
              </w:rPr>
              <w:t>Curriculum formativo e professionale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aggiornato, datato e firmato</w:t>
            </w:r>
          </w:p>
          <w:p w14:paraId="16D492B7" w14:textId="77777777" w:rsidR="003321E2" w:rsidRPr="004E0A90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1E2" w:rsidRPr="00E2528B" w14:paraId="715B912B" w14:textId="77777777" w:rsidTr="00410C88">
        <w:tc>
          <w:tcPr>
            <w:tcW w:w="303" w:type="dxa"/>
          </w:tcPr>
          <w:p w14:paraId="6E6BE94D" w14:textId="77777777" w:rsidR="003321E2" w:rsidRPr="00E2528B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28B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562" w:type="dxa"/>
          </w:tcPr>
          <w:p w14:paraId="3CE21C85" w14:textId="77777777" w:rsidR="003321E2" w:rsidRPr="00E2528B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F68">
              <w:rPr>
                <w:rFonts w:ascii="Arial" w:hAnsi="Arial" w:cs="Arial"/>
                <w:b/>
                <w:sz w:val="22"/>
                <w:szCs w:val="22"/>
              </w:rPr>
              <w:t>Fotocopia di un documento di identità</w:t>
            </w:r>
            <w:r w:rsidRPr="00E252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5F68">
              <w:rPr>
                <w:rFonts w:ascii="Arial" w:hAnsi="Arial" w:cs="Arial"/>
                <w:sz w:val="16"/>
                <w:szCs w:val="16"/>
              </w:rPr>
              <w:t>(qualora la domanda venga spedita e quindi non sia sottoscritta in presenza del funzionario incaricato a riceverla)</w:t>
            </w:r>
          </w:p>
          <w:p w14:paraId="496CE35F" w14:textId="77777777" w:rsidR="003321E2" w:rsidRPr="00E2528B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1E2" w:rsidRPr="00E2528B" w14:paraId="5424F527" w14:textId="77777777" w:rsidTr="00410C88">
        <w:tc>
          <w:tcPr>
            <w:tcW w:w="303" w:type="dxa"/>
          </w:tcPr>
          <w:p w14:paraId="60DD20C5" w14:textId="77777777" w:rsidR="003321E2" w:rsidRPr="00E2528B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28B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562" w:type="dxa"/>
          </w:tcPr>
          <w:p w14:paraId="1E3F130A" w14:textId="77777777" w:rsidR="003321E2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Altra documentazione (specificare)</w:t>
            </w:r>
          </w:p>
          <w:p w14:paraId="74CA2891" w14:textId="77777777" w:rsidR="003321E2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  <w:p w14:paraId="0A833CE3" w14:textId="77777777" w:rsidR="003321E2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C38DD4" w14:textId="77777777" w:rsidR="003321E2" w:rsidRPr="00E2528B" w:rsidRDefault="003321E2" w:rsidP="00AF2F6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</w:tc>
      </w:tr>
    </w:tbl>
    <w:p w14:paraId="28DDABAA" w14:textId="77777777" w:rsidR="003321E2" w:rsidRPr="00E2528B" w:rsidRDefault="003321E2" w:rsidP="003321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B0F7212" w14:textId="77777777" w:rsidR="003321E2" w:rsidRPr="00B82EC7" w:rsidRDefault="003321E2" w:rsidP="003321E2">
      <w:pPr>
        <w:widowControl w:val="0"/>
        <w:jc w:val="both"/>
        <w:rPr>
          <w:rFonts w:ascii="Arial" w:hAnsi="Arial" w:cs="Arial"/>
        </w:rPr>
      </w:pPr>
      <w:r w:rsidRPr="00E2528B">
        <w:rPr>
          <w:rFonts w:ascii="Arial" w:hAnsi="Arial" w:cs="Arial"/>
          <w:sz w:val="22"/>
          <w:szCs w:val="22"/>
        </w:rPr>
        <w:cr/>
      </w:r>
      <w:r w:rsidRPr="00B82EC7">
        <w:rPr>
          <w:rFonts w:ascii="Arial" w:hAnsi="Arial" w:cs="Arial"/>
        </w:rPr>
        <w:t xml:space="preserve">Il/la sottoscritto/a _____________________________, ai sensi dell’art. 13 del D. Lgs. 196/2003 e all’art. 13 del Regolamento UE 2016/679, presa visione del bando di </w:t>
      </w:r>
      <w:r>
        <w:rPr>
          <w:rFonts w:ascii="Arial" w:hAnsi="Arial" w:cs="Arial"/>
        </w:rPr>
        <w:t>mobilità</w:t>
      </w:r>
      <w:r w:rsidRPr="00B82EC7">
        <w:rPr>
          <w:rFonts w:ascii="Arial" w:hAnsi="Arial" w:cs="Arial"/>
        </w:rPr>
        <w:t xml:space="preserve"> di cui all’oggetto e dell’informativa resa ai sensi degli artt. 13 e 14 del Regolamento UE 2016/679 e del D.Lgs. 196/2003, esprime il proprio consenso al trattamento dei dati personali per le finalità connesse allo svolgimento delle procedure concorsuali e conseguenti adempimenti.</w:t>
      </w:r>
    </w:p>
    <w:p w14:paraId="7A980A28" w14:textId="77777777" w:rsidR="003321E2" w:rsidRPr="00B82EC7" w:rsidRDefault="003321E2" w:rsidP="003321E2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Data __________________________</w:t>
      </w:r>
    </w:p>
    <w:p w14:paraId="35CA96C5" w14:textId="77777777" w:rsidR="003321E2" w:rsidRPr="00B82EC7" w:rsidRDefault="003321E2" w:rsidP="003321E2">
      <w:pPr>
        <w:widowControl w:val="0"/>
        <w:ind w:left="594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Firma_________________________</w:t>
      </w:r>
    </w:p>
    <w:p w14:paraId="3806CF52" w14:textId="77777777" w:rsidR="003321E2" w:rsidRPr="00B82EC7" w:rsidRDefault="003321E2" w:rsidP="003321E2">
      <w:pPr>
        <w:widowControl w:val="0"/>
        <w:jc w:val="both"/>
        <w:rPr>
          <w:rFonts w:ascii="Arial" w:hAnsi="Arial" w:cs="Arial"/>
        </w:rPr>
      </w:pPr>
    </w:p>
    <w:p w14:paraId="784C48C3" w14:textId="77777777" w:rsidR="003321E2" w:rsidRPr="00B82EC7" w:rsidRDefault="003321E2" w:rsidP="003321E2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  <w:b/>
          <w:bCs/>
        </w:rPr>
        <w:t xml:space="preserve">NB. La domanda e le dichiarazioni prescritte sono sottoscritte dall'interessato in presenza del dipendente addetto </w:t>
      </w:r>
      <w:r w:rsidRPr="00B82EC7">
        <w:rPr>
          <w:rFonts w:ascii="Arial" w:hAnsi="Arial" w:cs="Arial"/>
          <w:b/>
          <w:bCs/>
          <w:u w:val="single"/>
        </w:rPr>
        <w:t>o se spedite, sottoscritte e presentate allegando fotocopia non autenticata di un documento di identità del sottoscrittore</w:t>
      </w:r>
      <w:r w:rsidRPr="00B82EC7">
        <w:rPr>
          <w:rFonts w:ascii="Arial" w:hAnsi="Arial" w:cs="Arial"/>
          <w:b/>
          <w:bCs/>
        </w:rPr>
        <w:t>.</w:t>
      </w:r>
    </w:p>
    <w:p w14:paraId="21906816" w14:textId="77777777" w:rsidR="003321E2" w:rsidRPr="00E2528B" w:rsidRDefault="003321E2" w:rsidP="003321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BF5E896" w14:textId="77777777" w:rsidR="003321E2" w:rsidRPr="00E2528B" w:rsidRDefault="003321E2" w:rsidP="003321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CF9A2AC" w14:textId="77777777" w:rsidR="00BA7880" w:rsidRDefault="00BA7880"/>
    <w:sectPr w:rsidR="00BA7880" w:rsidSect="002A516A">
      <w:footerReference w:type="default" r:id="rId6"/>
      <w:pgSz w:w="11907" w:h="16840" w:code="9"/>
      <w:pgMar w:top="2552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6DA4" w14:textId="77777777" w:rsidR="00AA2750" w:rsidRDefault="00410C88">
      <w:r>
        <w:separator/>
      </w:r>
    </w:p>
  </w:endnote>
  <w:endnote w:type="continuationSeparator" w:id="0">
    <w:p w14:paraId="20E8D446" w14:textId="77777777" w:rsidR="00AA2750" w:rsidRDefault="0041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66C6" w14:textId="5FB5D91F" w:rsidR="00970BB9" w:rsidRPr="00F9383C" w:rsidRDefault="002B675D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  <w:noProof/>
      </w:rPr>
      <w:t>7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B519" w14:textId="77777777" w:rsidR="00AA2750" w:rsidRDefault="00410C88">
      <w:r>
        <w:separator/>
      </w:r>
    </w:p>
  </w:footnote>
  <w:footnote w:type="continuationSeparator" w:id="0">
    <w:p w14:paraId="28F91E6E" w14:textId="77777777" w:rsidR="00AA2750" w:rsidRDefault="00410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E2"/>
    <w:rsid w:val="002B675D"/>
    <w:rsid w:val="003321E2"/>
    <w:rsid w:val="00410C88"/>
    <w:rsid w:val="006438D7"/>
    <w:rsid w:val="00AA2750"/>
    <w:rsid w:val="00AD1B80"/>
    <w:rsid w:val="00B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52FE9D"/>
  <w15:chartTrackingRefBased/>
  <w15:docId w15:val="{8AC3D615-D2F4-42D4-996B-BA45DA64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3321E2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3321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3321E2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321E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3321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321E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321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321E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3321E2"/>
  </w:style>
  <w:style w:type="character" w:styleId="Collegamentoipertestuale">
    <w:name w:val="Hyperlink"/>
    <w:rsid w:val="003321E2"/>
    <w:rPr>
      <w:color w:val="0000FF"/>
      <w:u w:val="single"/>
    </w:rPr>
  </w:style>
  <w:style w:type="paragraph" w:customStyle="1" w:styleId="p3">
    <w:name w:val="p3"/>
    <w:basedOn w:val="Normale"/>
    <w:rsid w:val="003321E2"/>
    <w:pPr>
      <w:widowControl w:val="0"/>
      <w:tabs>
        <w:tab w:val="left" w:pos="720"/>
      </w:tabs>
      <w:spacing w:line="240" w:lineRule="atLeast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332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321E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3321E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Anna Bressan</cp:lastModifiedBy>
  <cp:revision>4</cp:revision>
  <dcterms:created xsi:type="dcterms:W3CDTF">2022-05-06T10:12:00Z</dcterms:created>
  <dcterms:modified xsi:type="dcterms:W3CDTF">2022-05-24T07:53:00Z</dcterms:modified>
</cp:coreProperties>
</file>